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E40B8" w14:textId="77777777" w:rsidR="00424E72" w:rsidRDefault="002E70E9" w:rsidP="00424E72">
      <w:pPr>
        <w:jc w:val="center"/>
      </w:pPr>
      <w:r>
        <w:rPr>
          <w:noProof/>
        </w:rPr>
        <w:drawing>
          <wp:inline distT="0" distB="0" distL="0" distR="0" wp14:anchorId="19337116" wp14:editId="24935E95">
            <wp:extent cx="3781425" cy="156210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34" b="19981"/>
                    <a:stretch/>
                  </pic:blipFill>
                  <pic:spPr bwMode="auto">
                    <a:xfrm>
                      <a:off x="0" y="0"/>
                      <a:ext cx="378142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2259D" w14:textId="4B1F3E1A" w:rsidR="00211419" w:rsidRPr="00424E72" w:rsidRDefault="00211419" w:rsidP="00424E72">
      <w:pPr>
        <w:jc w:val="center"/>
        <w:rPr>
          <w:b/>
          <w:bCs/>
          <w:sz w:val="52"/>
          <w:szCs w:val="52"/>
        </w:rPr>
      </w:pPr>
      <w:r w:rsidRPr="00424E72">
        <w:rPr>
          <w:b/>
          <w:bCs/>
          <w:sz w:val="52"/>
          <w:szCs w:val="52"/>
        </w:rPr>
        <w:t>2021 National Tamworth Swine Show</w:t>
      </w:r>
    </w:p>
    <w:p w14:paraId="583ABF81" w14:textId="7562A5AB" w:rsidR="00211419" w:rsidRPr="00424E72" w:rsidRDefault="00211419" w:rsidP="00211419">
      <w:pPr>
        <w:jc w:val="center"/>
        <w:rPr>
          <w:sz w:val="32"/>
          <w:szCs w:val="32"/>
        </w:rPr>
      </w:pPr>
      <w:r w:rsidRPr="00424E72">
        <w:rPr>
          <w:sz w:val="32"/>
          <w:szCs w:val="32"/>
        </w:rPr>
        <w:t>August 28</w:t>
      </w:r>
      <w:r w:rsidRPr="00424E72">
        <w:rPr>
          <w:sz w:val="32"/>
          <w:szCs w:val="32"/>
          <w:vertAlign w:val="superscript"/>
        </w:rPr>
        <w:t>th</w:t>
      </w:r>
      <w:r w:rsidRPr="00424E72">
        <w:rPr>
          <w:sz w:val="32"/>
          <w:szCs w:val="32"/>
        </w:rPr>
        <w:t>-29</w:t>
      </w:r>
      <w:r w:rsidRPr="00424E72">
        <w:rPr>
          <w:sz w:val="32"/>
          <w:szCs w:val="32"/>
          <w:vertAlign w:val="superscript"/>
        </w:rPr>
        <w:t>th</w:t>
      </w:r>
    </w:p>
    <w:p w14:paraId="647A919F" w14:textId="25A3EB94" w:rsidR="00211419" w:rsidRPr="00424E72" w:rsidRDefault="00211419" w:rsidP="00211419">
      <w:pPr>
        <w:jc w:val="center"/>
        <w:rPr>
          <w:sz w:val="32"/>
          <w:szCs w:val="32"/>
        </w:rPr>
      </w:pPr>
      <w:r w:rsidRPr="00424E72">
        <w:rPr>
          <w:sz w:val="32"/>
          <w:szCs w:val="32"/>
        </w:rPr>
        <w:t>Tipton County Fairgrounds</w:t>
      </w:r>
    </w:p>
    <w:p w14:paraId="1C914D22" w14:textId="0D777F35" w:rsidR="00211419" w:rsidRPr="00424E72" w:rsidRDefault="00211419" w:rsidP="00211419">
      <w:pPr>
        <w:jc w:val="center"/>
        <w:rPr>
          <w:sz w:val="32"/>
          <w:szCs w:val="32"/>
        </w:rPr>
      </w:pPr>
      <w:r w:rsidRPr="00424E72">
        <w:rPr>
          <w:sz w:val="32"/>
          <w:szCs w:val="32"/>
        </w:rPr>
        <w:t>1200 S Main St Tipton, IN 46072</w:t>
      </w:r>
    </w:p>
    <w:p w14:paraId="3C57CC3A" w14:textId="49F840FE" w:rsidR="00424E72" w:rsidRPr="00424E72" w:rsidRDefault="00424E72" w:rsidP="00211419">
      <w:pPr>
        <w:jc w:val="center"/>
        <w:rPr>
          <w:sz w:val="32"/>
          <w:szCs w:val="32"/>
        </w:rPr>
      </w:pPr>
      <w:r w:rsidRPr="00424E72">
        <w:rPr>
          <w:sz w:val="32"/>
          <w:szCs w:val="32"/>
        </w:rPr>
        <w:t>(In conjunction with the National Hereford Show)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1419" w14:paraId="1CC3CD30" w14:textId="77777777" w:rsidTr="00424E72">
        <w:tc>
          <w:tcPr>
            <w:tcW w:w="4675" w:type="dxa"/>
          </w:tcPr>
          <w:p w14:paraId="12B0633F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b/>
                <w:bCs/>
                <w:sz w:val="24"/>
                <w:szCs w:val="24"/>
              </w:rPr>
              <w:t>Judge:</w:t>
            </w:r>
            <w:r w:rsidRPr="00424E72">
              <w:rPr>
                <w:sz w:val="24"/>
                <w:szCs w:val="24"/>
              </w:rPr>
              <w:t xml:space="preserve"> TBD</w:t>
            </w:r>
          </w:p>
          <w:p w14:paraId="0C9BC47F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b/>
                <w:bCs/>
                <w:sz w:val="24"/>
                <w:szCs w:val="24"/>
              </w:rPr>
              <w:t>Health Requirements:</w:t>
            </w:r>
            <w:r w:rsidRPr="00424E72">
              <w:rPr>
                <w:sz w:val="24"/>
                <w:szCs w:val="24"/>
              </w:rPr>
              <w:t xml:space="preserve">  All pigs must have health papers and 840 Tag.</w:t>
            </w:r>
          </w:p>
          <w:p w14:paraId="1780D425" w14:textId="77777777" w:rsidR="00211419" w:rsidRPr="00424E72" w:rsidRDefault="00211419" w:rsidP="00211419">
            <w:pPr>
              <w:rPr>
                <w:b/>
                <w:bCs/>
                <w:sz w:val="24"/>
                <w:szCs w:val="24"/>
              </w:rPr>
            </w:pPr>
            <w:r w:rsidRPr="00424E72">
              <w:rPr>
                <w:b/>
                <w:bCs/>
                <w:sz w:val="24"/>
                <w:szCs w:val="24"/>
              </w:rPr>
              <w:t>Entry Information</w:t>
            </w:r>
          </w:p>
          <w:p w14:paraId="38A3B869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$35/head for open show</w:t>
            </w:r>
          </w:p>
          <w:p w14:paraId="5E2DD57A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$30/head for junior show</w:t>
            </w:r>
          </w:p>
          <w:p w14:paraId="78743643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$5 for showmanship</w:t>
            </w:r>
          </w:p>
          <w:p w14:paraId="275F4ADF" w14:textId="77777777" w:rsidR="00211419" w:rsidRPr="00424E72" w:rsidRDefault="00211419" w:rsidP="00211419">
            <w:pPr>
              <w:rPr>
                <w:b/>
                <w:bCs/>
                <w:sz w:val="24"/>
                <w:szCs w:val="24"/>
              </w:rPr>
            </w:pPr>
            <w:r w:rsidRPr="00424E72">
              <w:rPr>
                <w:b/>
                <w:bCs/>
                <w:sz w:val="24"/>
                <w:szCs w:val="24"/>
              </w:rPr>
              <w:t>Entries made payable to:</w:t>
            </w:r>
          </w:p>
          <w:p w14:paraId="1A6DAD98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Tamworth Swine Association</w:t>
            </w:r>
          </w:p>
          <w:p w14:paraId="105AE19B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53147 Rosewood Rd</w:t>
            </w:r>
          </w:p>
          <w:p w14:paraId="26B8893C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New Carlisle, IN 46552</w:t>
            </w:r>
          </w:p>
          <w:p w14:paraId="0EA36983" w14:textId="046B1D7C" w:rsidR="00BE3C5B" w:rsidRDefault="00BE3C5B" w:rsidP="00211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Postmarked by August 15</w:t>
            </w:r>
            <w:r w:rsidRPr="00BE3C5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or could be subject to late entry fee.</w:t>
            </w:r>
          </w:p>
          <w:p w14:paraId="1C56D951" w14:textId="77777777" w:rsidR="00BE3C5B" w:rsidRPr="00424E72" w:rsidRDefault="00BE3C5B" w:rsidP="00211419">
            <w:pPr>
              <w:rPr>
                <w:sz w:val="24"/>
                <w:szCs w:val="24"/>
              </w:rPr>
            </w:pPr>
          </w:p>
          <w:p w14:paraId="1979D7FA" w14:textId="77777777" w:rsidR="00424E72" w:rsidRDefault="00424E72" w:rsidP="00211419">
            <w:pPr>
              <w:rPr>
                <w:b/>
                <w:bCs/>
                <w:sz w:val="24"/>
                <w:szCs w:val="24"/>
              </w:rPr>
            </w:pPr>
            <w:r w:rsidRPr="00424E72">
              <w:rPr>
                <w:b/>
                <w:bCs/>
                <w:sz w:val="24"/>
                <w:szCs w:val="24"/>
              </w:rPr>
              <w:t>No prospect or weanling pig classes.</w:t>
            </w:r>
          </w:p>
          <w:p w14:paraId="4F08C2B7" w14:textId="77777777" w:rsidR="00BE3C5B" w:rsidRDefault="00BE3C5B" w:rsidP="00211419">
            <w:pPr>
              <w:rPr>
                <w:b/>
                <w:bCs/>
                <w:sz w:val="24"/>
                <w:szCs w:val="24"/>
              </w:rPr>
            </w:pPr>
          </w:p>
          <w:p w14:paraId="0BB7EF85" w14:textId="35197D0C" w:rsidR="00BE3C5B" w:rsidRPr="00BE3C5B" w:rsidRDefault="00BE3C5B" w:rsidP="00211419">
            <w:pPr>
              <w:rPr>
                <w:sz w:val="24"/>
                <w:szCs w:val="24"/>
              </w:rPr>
            </w:pPr>
            <w:r w:rsidRPr="00BE3C5B">
              <w:rPr>
                <w:sz w:val="24"/>
                <w:szCs w:val="24"/>
              </w:rPr>
              <w:t>If you would like to donate to the fun auction, bring the items during check-in.</w:t>
            </w:r>
          </w:p>
        </w:tc>
        <w:tc>
          <w:tcPr>
            <w:tcW w:w="4675" w:type="dxa"/>
          </w:tcPr>
          <w:p w14:paraId="1B834FDD" w14:textId="77777777" w:rsidR="00211419" w:rsidRPr="00424E72" w:rsidRDefault="00211419" w:rsidP="00424E72">
            <w:pPr>
              <w:jc w:val="center"/>
              <w:rPr>
                <w:b/>
                <w:bCs/>
                <w:sz w:val="24"/>
                <w:szCs w:val="24"/>
              </w:rPr>
            </w:pPr>
            <w:r w:rsidRPr="00424E72">
              <w:rPr>
                <w:b/>
                <w:bCs/>
                <w:sz w:val="24"/>
                <w:szCs w:val="24"/>
              </w:rPr>
              <w:t>Schedule</w:t>
            </w:r>
          </w:p>
          <w:p w14:paraId="6524A0DA" w14:textId="1631D4DA" w:rsidR="00211419" w:rsidRPr="00424E72" w:rsidRDefault="00211419" w:rsidP="00211419">
            <w:pPr>
              <w:rPr>
                <w:b/>
                <w:bCs/>
                <w:sz w:val="24"/>
                <w:szCs w:val="24"/>
              </w:rPr>
            </w:pPr>
            <w:r w:rsidRPr="00424E72">
              <w:rPr>
                <w:b/>
                <w:bCs/>
                <w:sz w:val="24"/>
                <w:szCs w:val="24"/>
              </w:rPr>
              <w:t>Friday</w:t>
            </w:r>
            <w:r w:rsidR="00424E72" w:rsidRPr="00424E72">
              <w:rPr>
                <w:b/>
                <w:bCs/>
                <w:sz w:val="24"/>
                <w:szCs w:val="24"/>
              </w:rPr>
              <w:t xml:space="preserve"> </w:t>
            </w:r>
            <w:r w:rsidRPr="00424E72">
              <w:rPr>
                <w:b/>
                <w:bCs/>
                <w:sz w:val="24"/>
                <w:szCs w:val="24"/>
              </w:rPr>
              <w:t>August 27</w:t>
            </w:r>
            <w:r w:rsidRPr="00424E7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3FECD560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 xml:space="preserve">Junior and Open show </w:t>
            </w:r>
          </w:p>
          <w:p w14:paraId="7621DDE9" w14:textId="2092EF23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Check-in 5:00pm-8:00pm EST</w:t>
            </w:r>
          </w:p>
          <w:p w14:paraId="55CD8EBB" w14:textId="77777777" w:rsidR="00211419" w:rsidRPr="00424E72" w:rsidRDefault="00211419" w:rsidP="00211419">
            <w:pPr>
              <w:rPr>
                <w:b/>
                <w:bCs/>
                <w:sz w:val="24"/>
                <w:szCs w:val="24"/>
              </w:rPr>
            </w:pPr>
            <w:r w:rsidRPr="00424E72">
              <w:rPr>
                <w:b/>
                <w:bCs/>
                <w:sz w:val="24"/>
                <w:szCs w:val="24"/>
              </w:rPr>
              <w:t>Saturday August 28</w:t>
            </w:r>
            <w:r w:rsidRPr="00424E7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55BC67D9" w14:textId="419D6E9D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Junior Show Check-in 6:00am-8:00am EST</w:t>
            </w:r>
          </w:p>
          <w:p w14:paraId="2E9EDF3D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Open Show Check-in 6:00am-11:00am EST</w:t>
            </w:r>
          </w:p>
          <w:p w14:paraId="1FAC6C2F" w14:textId="77777777" w:rsidR="00211419" w:rsidRPr="00424E72" w:rsidRDefault="00211419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Junior Show begins at 9:00am EST</w:t>
            </w:r>
          </w:p>
          <w:p w14:paraId="26C4A7CA" w14:textId="77777777" w:rsidR="00211419" w:rsidRPr="00424E72" w:rsidRDefault="00424E72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Tamworth Annual Meeting 5:00pm EST</w:t>
            </w:r>
          </w:p>
          <w:p w14:paraId="07053489" w14:textId="77777777" w:rsidR="00424E72" w:rsidRPr="00424E72" w:rsidRDefault="00424E72" w:rsidP="00211419">
            <w:pPr>
              <w:rPr>
                <w:b/>
                <w:bCs/>
                <w:sz w:val="24"/>
                <w:szCs w:val="24"/>
              </w:rPr>
            </w:pPr>
            <w:r w:rsidRPr="00424E72">
              <w:rPr>
                <w:b/>
                <w:bCs/>
                <w:sz w:val="24"/>
                <w:szCs w:val="24"/>
              </w:rPr>
              <w:t>Sunday August 29</w:t>
            </w:r>
            <w:r w:rsidRPr="00424E7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1ADCDF47" w14:textId="77777777" w:rsidR="00424E72" w:rsidRPr="00424E72" w:rsidRDefault="00424E72" w:rsidP="00211419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Open Show begins at 9:00am EST</w:t>
            </w:r>
          </w:p>
          <w:p w14:paraId="2A6C6DFA" w14:textId="611D276A" w:rsidR="00424E72" w:rsidRPr="00424E72" w:rsidRDefault="00424E72" w:rsidP="00BE3C5B">
            <w:pPr>
              <w:rPr>
                <w:sz w:val="24"/>
                <w:szCs w:val="24"/>
              </w:rPr>
            </w:pPr>
            <w:r w:rsidRPr="00424E72">
              <w:rPr>
                <w:sz w:val="24"/>
                <w:szCs w:val="24"/>
              </w:rPr>
              <w:t>Tamworth Boars, Tamworth Gilts, Tamworth Bred Gilts.  Followed by National Hereford Show.</w:t>
            </w:r>
            <w:r w:rsidR="00BE3C5B">
              <w:rPr>
                <w:sz w:val="24"/>
                <w:szCs w:val="24"/>
              </w:rPr>
              <w:t xml:space="preserve">  </w:t>
            </w:r>
            <w:r w:rsidRPr="00424E72">
              <w:rPr>
                <w:sz w:val="24"/>
                <w:szCs w:val="24"/>
              </w:rPr>
              <w:t>Sale will start 1 hour after the conclusion of the open show. Fun Auction, Scholarship gilt, then breeds will be mixed for the sale.</w:t>
            </w:r>
          </w:p>
        </w:tc>
      </w:tr>
    </w:tbl>
    <w:p w14:paraId="7E4E4241" w14:textId="1B50B977" w:rsidR="00211419" w:rsidRDefault="00211419" w:rsidP="00211419">
      <w:pPr>
        <w:jc w:val="center"/>
      </w:pPr>
    </w:p>
    <w:p w14:paraId="3A519B44" w14:textId="298C41B0" w:rsidR="00211419" w:rsidRPr="00BE3C5B" w:rsidRDefault="00424E72" w:rsidP="00BE3C5B">
      <w:pPr>
        <w:jc w:val="center"/>
        <w:rPr>
          <w:sz w:val="28"/>
          <w:szCs w:val="28"/>
        </w:rPr>
      </w:pPr>
      <w:r w:rsidRPr="00BE3C5B">
        <w:rPr>
          <w:sz w:val="28"/>
          <w:szCs w:val="28"/>
        </w:rPr>
        <w:t>Show and Sale Questions:</w:t>
      </w:r>
    </w:p>
    <w:p w14:paraId="04C0D6A1" w14:textId="212D9FAC" w:rsidR="00424E72" w:rsidRPr="00BE3C5B" w:rsidRDefault="00424E72" w:rsidP="00BE3C5B">
      <w:pPr>
        <w:jc w:val="center"/>
        <w:rPr>
          <w:sz w:val="28"/>
          <w:szCs w:val="28"/>
        </w:rPr>
      </w:pPr>
      <w:r w:rsidRPr="00BE3C5B">
        <w:rPr>
          <w:sz w:val="28"/>
          <w:szCs w:val="28"/>
        </w:rPr>
        <w:t>Tom Shanafelt 317-345-2153</w:t>
      </w:r>
      <w:r w:rsidR="00BE3C5B">
        <w:rPr>
          <w:sz w:val="28"/>
          <w:szCs w:val="28"/>
        </w:rPr>
        <w:tab/>
      </w:r>
      <w:r w:rsidRPr="00BE3C5B">
        <w:rPr>
          <w:sz w:val="28"/>
          <w:szCs w:val="28"/>
        </w:rPr>
        <w:t>Kelley Bradshaw 574-222-0073</w:t>
      </w:r>
    </w:p>
    <w:p w14:paraId="733212A8" w14:textId="453E98C4" w:rsidR="00424E72" w:rsidRPr="00BE3C5B" w:rsidRDefault="00424E72" w:rsidP="00BE3C5B">
      <w:pPr>
        <w:jc w:val="center"/>
        <w:rPr>
          <w:sz w:val="28"/>
          <w:szCs w:val="28"/>
        </w:rPr>
      </w:pPr>
      <w:r w:rsidRPr="00BE3C5B">
        <w:rPr>
          <w:sz w:val="28"/>
          <w:szCs w:val="28"/>
        </w:rPr>
        <w:t>secretary@tamworthswine.org</w:t>
      </w:r>
    </w:p>
    <w:sectPr w:rsidR="00424E72" w:rsidRPr="00BE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E9"/>
    <w:rsid w:val="00211419"/>
    <w:rsid w:val="002E70E9"/>
    <w:rsid w:val="00424E72"/>
    <w:rsid w:val="00BE3C5B"/>
    <w:rsid w:val="00E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4025"/>
  <w15:chartTrackingRefBased/>
  <w15:docId w15:val="{27A5BB2C-DAAD-404D-8492-6A2C0FC3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Shanafelt</dc:creator>
  <cp:keywords/>
  <dc:description/>
  <cp:lastModifiedBy>Rachel Shanafelt</cp:lastModifiedBy>
  <cp:revision>1</cp:revision>
  <cp:lastPrinted>2021-07-12T16:31:00Z</cp:lastPrinted>
  <dcterms:created xsi:type="dcterms:W3CDTF">2021-07-12T15:56:00Z</dcterms:created>
  <dcterms:modified xsi:type="dcterms:W3CDTF">2021-07-12T16:38:00Z</dcterms:modified>
</cp:coreProperties>
</file>